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A920F" w14:textId="21F3FC5E" w:rsidR="00B821BC" w:rsidRDefault="00B821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D821F9E" w14:textId="48386205" w:rsidR="00B821BC" w:rsidRDefault="00000000">
      <w:pPr>
        <w:tabs>
          <w:tab w:val="left" w:pos="1134"/>
        </w:tabs>
        <w:spacing w:after="0" w:line="240" w:lineRule="auto"/>
        <w:ind w:left="5103" w:right="-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 I HURUF B PERATURAN MENTERI PERHUBUNGAN</w:t>
      </w:r>
    </w:p>
    <w:p w14:paraId="7403C5E4" w14:textId="75292F08" w:rsidR="00B821BC" w:rsidRDefault="00000000">
      <w:pPr>
        <w:tabs>
          <w:tab w:val="left" w:pos="113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4FCB9F55" w14:textId="61D34AB1" w:rsidR="00B821BC" w:rsidRDefault="00000000">
      <w:pPr>
        <w:tabs>
          <w:tab w:val="left" w:pos="113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1AC621C" w14:textId="1A7BDFAD" w:rsidR="00B821BC" w:rsidRDefault="00000000">
      <w:pPr>
        <w:spacing w:after="0" w:line="240" w:lineRule="auto"/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FE342A9" wp14:editId="6C810032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635" cy="12700"/>
                <wp:effectExtent l="0" t="0" r="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779683"/>
                          <a:ext cx="3200400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" extrusionOk="0">
                              <a:moveTo>
                                <a:pt x="0" y="0"/>
                              </a:moveTo>
                              <a:lnTo>
                                <a:pt x="320040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101600</wp:posOffset>
                </wp:positionV>
                <wp:extent cx="635" cy="12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3CAB08" w14:textId="664B9566" w:rsidR="00B821BC" w:rsidRDefault="00B821BC">
      <w:pPr>
        <w:tabs>
          <w:tab w:val="left" w:pos="2835"/>
        </w:tabs>
        <w:spacing w:after="0" w:line="240" w:lineRule="auto"/>
      </w:pPr>
    </w:p>
    <w:p w14:paraId="7B7A2A18" w14:textId="47592AA9" w:rsidR="00B821B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 REGISTER PERMOHONAN INFORMASI</w:t>
      </w:r>
    </w:p>
    <w:p w14:paraId="18ADD2E8" w14:textId="7CAF6A1B" w:rsidR="00B821BC" w:rsidRDefault="003B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2BF15DD9" wp14:editId="07F34E56">
            <wp:simplePos x="0" y="0"/>
            <wp:positionH relativeFrom="column">
              <wp:posOffset>-342900</wp:posOffset>
            </wp:positionH>
            <wp:positionV relativeFrom="paragraph">
              <wp:posOffset>97790</wp:posOffset>
            </wp:positionV>
            <wp:extent cx="10401300" cy="43719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437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80CF3E" w14:textId="73EF8873" w:rsidR="00B821BC" w:rsidRDefault="00B821B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B9B69DE" w14:textId="45E93C76" w:rsidR="00B821BC" w:rsidRDefault="00B821BC">
      <w:pPr>
        <w:spacing w:after="0" w:line="240" w:lineRule="auto"/>
        <w:rPr>
          <w:sz w:val="24"/>
          <w:szCs w:val="24"/>
        </w:rPr>
      </w:pPr>
    </w:p>
    <w:p w14:paraId="44395C83" w14:textId="5B45176F" w:rsidR="00B821BC" w:rsidRDefault="00B821BC">
      <w:pPr>
        <w:spacing w:after="0" w:line="240" w:lineRule="auto"/>
        <w:rPr>
          <w:sz w:val="24"/>
          <w:szCs w:val="24"/>
        </w:rPr>
      </w:pPr>
    </w:p>
    <w:p w14:paraId="679EF8F6" w14:textId="77777777" w:rsidR="00B821BC" w:rsidRDefault="00B821BC">
      <w:pPr>
        <w:spacing w:after="0" w:line="240" w:lineRule="auto"/>
        <w:rPr>
          <w:sz w:val="24"/>
          <w:szCs w:val="24"/>
        </w:rPr>
      </w:pPr>
    </w:p>
    <w:p w14:paraId="58C1DA5F" w14:textId="77777777" w:rsidR="00B821BC" w:rsidRDefault="00B821BC">
      <w:pPr>
        <w:spacing w:after="0" w:line="240" w:lineRule="auto"/>
        <w:rPr>
          <w:sz w:val="24"/>
          <w:szCs w:val="24"/>
        </w:rPr>
      </w:pPr>
    </w:p>
    <w:sectPr w:rsidR="00B821BC" w:rsidSect="003B3660">
      <w:pgSz w:w="16838" w:h="11906" w:orient="landscape"/>
      <w:pgMar w:top="851" w:right="720" w:bottom="851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BC"/>
    <w:rsid w:val="003B3660"/>
    <w:rsid w:val="004C08FC"/>
    <w:rsid w:val="00502534"/>
    <w:rsid w:val="00B01C04"/>
    <w:rsid w:val="00B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7D80"/>
  <w15:docId w15:val="{928A6C81-8664-458B-B0F1-85AD830F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5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AAC"/>
  </w:style>
  <w:style w:type="paragraph" w:styleId="Footer">
    <w:name w:val="footer"/>
    <w:basedOn w:val="Normal"/>
    <w:link w:val="FooterChar"/>
    <w:uiPriority w:val="99"/>
    <w:semiHidden/>
    <w:unhideWhenUsed/>
    <w:rsid w:val="003F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A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xcElTUk3efOg/DUG3PPuwQWYkA==">CgMxLjA4AHIhMWFEdUVXQTNoTENCSEJhdGl6b1hzeTUyZTlTMTQwQjhY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Transportasi Darat</cp:lastModifiedBy>
  <cp:revision>2</cp:revision>
  <dcterms:created xsi:type="dcterms:W3CDTF">2024-08-15T03:20:00Z</dcterms:created>
  <dcterms:modified xsi:type="dcterms:W3CDTF">2024-08-15T03:20:00Z</dcterms:modified>
</cp:coreProperties>
</file>